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39C" w:rsidRPr="00501FD5" w:rsidRDefault="0085739C" w:rsidP="0085739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Intervjueerija tekst on tähistatud </w:t>
      </w:r>
      <w:r>
        <w:rPr>
          <w:rFonts w:ascii="Times New Roman" w:hAnsi="Times New Roman" w:cs="Times New Roman"/>
          <w:b/>
          <w:sz w:val="24"/>
          <w:szCs w:val="24"/>
        </w:rPr>
        <w:t xml:space="preserve">boldis </w:t>
      </w:r>
      <w:r>
        <w:rPr>
          <w:rFonts w:ascii="Times New Roman" w:hAnsi="Times New Roman" w:cs="Times New Roman"/>
          <w:sz w:val="24"/>
          <w:szCs w:val="24"/>
        </w:rPr>
        <w:t>ning intervjueeritava vastused püstkirjas.</w:t>
      </w:r>
      <w:r w:rsidRPr="00501FD5">
        <w:rPr>
          <w:rFonts w:ascii="Times New Roman" w:hAnsi="Times New Roman" w:cs="Times New Roman"/>
          <w:sz w:val="24"/>
          <w:szCs w:val="24"/>
        </w:rPr>
        <w:t xml:space="preserve"> </w:t>
      </w:r>
      <w:r>
        <w:rPr>
          <w:rFonts w:ascii="Times New Roman" w:hAnsi="Times New Roman" w:cs="Times New Roman"/>
          <w:sz w:val="24"/>
          <w:szCs w:val="24"/>
        </w:rPr>
        <w:t>(S</w:t>
      </w:r>
      <w:r w:rsidRPr="00501FD5">
        <w:rPr>
          <w:rFonts w:ascii="Times New Roman" w:hAnsi="Times New Roman" w:cs="Times New Roman"/>
          <w:sz w:val="24"/>
          <w:szCs w:val="24"/>
        </w:rPr>
        <w:t xml:space="preserve">issejuhatavat teksti ma ei lindistanud, selle rääkisime ilma lindistuseta läbi) </w:t>
      </w:r>
    </w:p>
    <w:p w:rsidR="0085739C" w:rsidRPr="00F22375" w:rsidRDefault="0085739C" w:rsidP="0085739C">
      <w:pPr>
        <w:spacing w:line="360" w:lineRule="auto"/>
        <w:jc w:val="both"/>
        <w:rPr>
          <w:rFonts w:ascii="Times New Roman" w:hAnsi="Times New Roman" w:cs="Times New Roman"/>
          <w:b/>
          <w:sz w:val="24"/>
          <w:szCs w:val="24"/>
        </w:rPr>
      </w:pPr>
      <w:r w:rsidRPr="00F22375">
        <w:rPr>
          <w:rFonts w:ascii="Times New Roman" w:hAnsi="Times New Roman" w:cs="Times New Roman"/>
          <w:b/>
          <w:sz w:val="24"/>
          <w:szCs w:val="24"/>
        </w:rPr>
        <w:t xml:space="preserve">Aga ma esimese küsimuse küsiksin natuke kaugemalt, kuidas ettevõte üldse ellu ärkas või milline on ettevõtte saamislugu? </w:t>
      </w:r>
    </w:p>
    <w:p w:rsidR="0085739C" w:rsidRPr="00F22375" w:rsidRDefault="0085739C" w:rsidP="0085739C">
      <w:pPr>
        <w:spacing w:line="360" w:lineRule="auto"/>
        <w:jc w:val="both"/>
        <w:rPr>
          <w:rFonts w:ascii="Times New Roman" w:hAnsi="Times New Roman" w:cs="Times New Roman"/>
          <w:sz w:val="24"/>
          <w:szCs w:val="24"/>
        </w:rPr>
      </w:pPr>
      <w:r>
        <w:rPr>
          <w:rFonts w:ascii="Times New Roman" w:hAnsi="Times New Roman" w:cs="Times New Roman"/>
          <w:sz w:val="24"/>
          <w:szCs w:val="24"/>
        </w:rPr>
        <w:t>(Ettevõtte nimi, toim)</w:t>
      </w:r>
      <w:r w:rsidRPr="00F22375">
        <w:rPr>
          <w:rFonts w:ascii="Times New Roman" w:hAnsi="Times New Roman" w:cs="Times New Roman"/>
          <w:sz w:val="24"/>
          <w:szCs w:val="24"/>
        </w:rPr>
        <w:t xml:space="preserve"> kui ettevõte sa pead silmas?</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Jah.</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Okei. (Ettevõtte nimi, toim) asutas 2009. aastal Mattias Lepp, kes on siis ainus ainufounder, ta tollel hetkel minuarust oli just maha müünud oma osaluse ühes digitaalturunduse firmas mille ta ka ise asutas. Ja ta otsis just uusi väljakutseid ja lahendusi. Ja kuna ta on natuke selline leiutajatüüpi inimene, siis ta hakkas testima tollaseid taimekasvatussüsteeme, ta alustas hüdropoonikast, mis on siis siseruumides taimede kasvatamiseks kõige enam kasutatud süsteeme ja alustas selle testimisega. Mingil hetkel ta avastas, et see ei too talle soovitud tulemusi ja siis öösel ärkas ülesse, tal oli mingi õudusunenägu, aga selles unenäos ühe asjana tal tuli idee luua selline kasvusubstraat, mis oli hoopis teistsugune materjal kui need, mida oli juba varasemalt testitud. Ta ärkas öösel üles ja kirjutas selle idee üles ja 3 – 4 kuud hiljem ta otsustas selle realiseerida. Ja siis ta viis läbi mingeid teste kusagil pool aastat ja lõpuks ta nägi et see toimib päris hästi ja isegi paremini kui see hüdropoonika, mida ta oli samuti testinud, siis ta tundis ära, et seal tegelikult on äriidee olemas. Ja siis ta leiutas esimesed prototüübid, mis olid super koledad, ta ise on selline väga esteetiline inimene, siis kui ta neid prototüüpe oli testinud, siis ta sai aru, et oleks aeg see prototüüp ka reaalseks tooteks vormida. Ja siis ta läks disainerite juurde ja koostöös nendega nad tegid esimese smartpoti (toode). Smartpot tuli välja siis aastal 2011, vahepeal ta käis ka Ajujahis, kus ta sai rahastust, et seda päriselt välja anda. Ja sealt edasi on lihtsalt tootearenduse tulemusena aina uued ja uued süsteemid turule tulnud.</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Ma saan aru, et te tegutsete praegu kahes riigis, Eesti ja USA?</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EE.. meil on kontorid Eestis ja Ameerikas, Ameerika on täna tegelikult meie põhiline turg. Aga me müüme oma tooteid oluliselt rohkemates riikides.</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Mhm, ma mõtlesingi, et see teie tiim on siis kahes riigis?</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Jah.</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kui suur üldse teie meeskond on?</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 xml:space="preserve">Meid on kuskil 30 inimest, kellest 25 on Eestis, see siin Tartus on meie peakontor, me ütleme peakontor sellepärast, et meie arendustiim on siin,kes on tegelikult firma tala sisuliselt, et siin Tartu kontoris töötab 20 inimest, siis meil on 5 inimest Tartu Ülikooli juures, kes tegelevad materjali arendamisega, materjali all pean silmas nutimulda. Ja sis meil on paar konsultanti Ameerikas, meil on PR agentuur Ameerikas, umbes niimoodi need jaotuvad. Ja noh, meil on Tallinnas ka tegelikult kontor. </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Sa ütlesid, et te suurema osa toodetest müüte USA-sse, aga kas USA on teie jaoks ka sihtturg?</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Kindlasti.</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Nüüd lähme lähemale kampaaniale. Ma tean, et teil praegu on üks kampaania käimas, lähiajal vist lõppemas?</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Jaa, kolme päeva pärast lõppeb ära.</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Enne seda olete ka teinud?</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Enne seda on tõesti </w:t>
      </w:r>
      <w:r>
        <w:rPr>
          <w:rFonts w:ascii="Times New Roman" w:hAnsi="Times New Roman" w:cs="Times New Roman"/>
          <w:sz w:val="24"/>
          <w:szCs w:val="24"/>
        </w:rPr>
        <w:t xml:space="preserve">(Ettevõtte nimi, toim) </w:t>
      </w:r>
      <w:r w:rsidRPr="00E112C1">
        <w:rPr>
          <w:rFonts w:ascii="Times New Roman" w:hAnsi="Times New Roman" w:cs="Times New Roman"/>
          <w:sz w:val="24"/>
          <w:szCs w:val="24"/>
        </w:rPr>
        <w:t>teinud ühe Kickstarteri kampaania, see oli väga edukas. See oli aastal 2013, kui ma ei eksi. Mina siis ei töötanud siin, aga ma enamvähem tean.</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Mõlemad kampaaniad on olnud Kickstarteris. Miks just see kampaania platvorm sai valitud?</w:t>
      </w:r>
    </w:p>
    <w:p w:rsidR="0085739C" w:rsidRPr="00185AB2" w:rsidRDefault="0085739C" w:rsidP="0085739C">
      <w:pPr>
        <w:spacing w:line="360" w:lineRule="auto"/>
        <w:jc w:val="both"/>
        <w:rPr>
          <w:rFonts w:ascii="Times New Roman" w:hAnsi="Times New Roman" w:cs="Times New Roman"/>
          <w:i/>
          <w:sz w:val="24"/>
          <w:szCs w:val="24"/>
        </w:rPr>
      </w:pPr>
      <w:r w:rsidRPr="00E112C1">
        <w:rPr>
          <w:rFonts w:ascii="Times New Roman" w:hAnsi="Times New Roman" w:cs="Times New Roman"/>
          <w:sz w:val="24"/>
          <w:szCs w:val="24"/>
        </w:rPr>
        <w:t>Äää... Kickstarter on esiteks, no kui me võrdleme erinevaid ühisrahastusplatvorme, mis samuti figureeriv ad, nt Indiegogo, siis Kickstarteri kasutajabaas on oluliselt suurem, neil on üle 9 miljoni registreeritud backeri seal, + Kickstarteris on oluliselt tugevam hardware’i kogukond (tehnoloogia), ehk inimesed, kes on huvitatud tehnoloogiast, gadgetitest ja reaalsetest toodetest. Kampaaniad, mis on Indiegogo näiteks väga edukad olnud, on erinevaid disainitooted, erinevad ütleme sellised väga selgelt maailmaparandamist lubavad ideed ja asjad. Kasutajaskond on kahe platvormi vahel väga erinev</w:t>
      </w:r>
      <w:r w:rsidRPr="00185AB2">
        <w:rPr>
          <w:rFonts w:ascii="Times New Roman" w:hAnsi="Times New Roman" w:cs="Times New Roman"/>
          <w:i/>
          <w:sz w:val="24"/>
          <w:szCs w:val="24"/>
        </w:rPr>
        <w:t xml:space="preserve">. </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see on seotud ka sellega, et Kickstarteril on hea maine ja inimesed teavad seda?</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Kindlasti, just et noh, kuna ta on tuntud, siis tal on rohkem kasutajaid ja kui on rohkem kasutajaid, siis on ka rohkem backereid. </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Kes oli kampaania sihtrühmaks. Kas sihtrühm oli mõlema kampaania puhul sama, keda te üritasite kätte saada?</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Mõneti küll, sest selle Kickstarteri puhul aitab sihtrühma väga hästi määratleda see, millisesse kategooriasse sa selle toote paigutad. Et kuna meie esimene kampaania oli paigutatud tehnoloogia sektorisse ja meil läks väga väga hästi, siis me tegime seda ka selle tootega. Täna me näeme ka oma kasutajaid analüüsides ja vaadates, et nendes on päris suur osa tehnoloogiahuvilisi inimesi, nad loevad sellist väljaannet nagu Tech Crunch, neil on keskmisest suurem sissetulek, nad on huvitatud ka disainist, suures osas mehed vanuses 25 – 30. ja kui kõike seda arvesse võtta, siis ei ole üldse keeruline ennast paigutada Kickstarteris.</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Mille alusel te otsustasite selle finantsilise eesmärgi, mida saavutada?</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Eeeee... Kickstarteris on oma loogika, kõik kes natuke loevad hinnastamispoliitikat, seal on teatud strateegiad, mida kasutatakse. Loomulikult ei saa hinnastada allapoole seda piiri, mis läheb vaja, et see toode reaalsuseks teha ja meie umbes seda tegimegi. Me võtsime sellise minimaalse piiri, mis võimaldaks selle toote ära toota. Kuna Kickstarter toimib suures osas tracksioni pealt, et kui backerid näevad, et sul läheb hästi, et neid koguneb kiiresti ja sa oled ruttu funditud, siis nad ka suurema tõenäosusega lähevad seda kampaania vaatama ja neil tekib huvi. Selles mõttes on igati mõistlik hoida seda funding piiri realistliku aga madalana. Kui sa tahad backida aga sa vaatad et funding goal on 1milj ja sel hetkel on ainult 5 backerit seda toetanud, siis sul tekib tunne, et ma ei tea kas see on realistlik, et võibolla oleks mõttekam see raha kusagile mujale panna. Et see kindlasti on üks aspektidest. Aga noh muidugi toote omahind ja tootmiskulu ja shipping, et seda kõike tuleb ikkagi arvesse võtta ja mitte alla selle panna. Sellest on ka olemas ju väga kurikuulsaid näiteid Kickstarteri kampaaniatest, mis on lõpuks jätnud toote tootmata.</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ma saan õigesti aru su jutust, et eesmärk seataksegi teadlikult väiksem, et teie enda peas on see eesmärk loomulikult kõrgem, aga see, mis kirja läheb on teadlikult väiksem?</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Jaa. 100% kindel, et seda teevad kõik.</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see seatud eesmärk on tänaseks täidetud?</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Jah. Seatud eesmärk on tänaseks täidetud peaaegu 4 kordselt.</w:t>
      </w:r>
    </w:p>
    <w:p w:rsidR="0085739C" w:rsidRPr="00E112C1" w:rsidRDefault="0085739C" w:rsidP="0085739C">
      <w:pPr>
        <w:spacing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Kas sa oskad mulle öelda, kui kiiresti see eesmärk täidetud sai?</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Meie seatud funding goal sai alla 48 tunniga. See oli väga hea tulemus ja sellest kirjutati meedias ka päris palju.</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kampaanial oli ka seatud enneplaneerimiseks ja tegevusteks ka eelarve?</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 xml:space="preserve">Kui sa pead konkreetselt turunduse eelarvet, siis jah see oli seatud suhtarvuna meie tõstatavast summast, ethk siis 10 % summast, mida me planeerisime tõsta. Kuna meie esialgne eesmärk oli 78 000 € siis meie eelarve oli seal 8000 ringis ja kui me nägime, et meil läheb oluliselt paremini, siis nii ka meie eelarve kasvas vastavalt sellele. </w:t>
      </w:r>
    </w:p>
    <w:p w:rsidR="0085739C" w:rsidRPr="00E112C1" w:rsidRDefault="0085739C" w:rsidP="0085739C">
      <w:pPr>
        <w:spacing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Millistele tegevustele eelarve kulus või oli planeeritud?</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Meil oli sellesmõttes lihtne, et kuna me ei ole värske startup, meil on tegelikult päris suur kasutajabaas juba olemas, inimesed, kes kasutavad ja armastavad juba meie väljasolevaid tooteid, siis neid selle Kickstarteri kampaania uue tootega kaasa tulema saada oli äärmiselt lihtne, et sinna eelarvet põhimõtteliselt ei kulunud, ainuke asi mis sinna kulus, olid töötunnid, et ettevalmistada emailikampaania, sotsiaalmeediakampaania jne. See aitas meil ka eelarvet madalana hoida, et me ei pidanud alustama nullist, vaid meil oli tegelikult päris suur huvigrupp juba olemas ja see oli nagu rahaliselt meie jaoks asja lihtsamakas. Peamised kohad, kuhu läks raha, olid reklaamikampaaniad, millega me alustasime 18 päeva enne kampaania lõppu. Selleks me palkasime Ameerika agentuuri, mis spetsialiseerub just Kickstarteri reklaamikampaaniate tegemisele ja siis meie enda sotsiaalmeediategevused näiteks mingite postituste boostimine ja mingid reklaamid, mida me ise üles seadsime sotsiaalmeedias. Et rohkem sellised „paid ads“ oli põhiline kulukoht. Me tegime kogu visuaalse ja loomaterjali maja sees, video filmiti meil oma töötajate poolt, kõik copy(copywriting), kõik pildid kõik kõik oma töötajate poolt. Et sinna ka mingit lisa eelarvet ei läinud, ma tean, et paljud firmad ja iduettevõtted eriti kipuvad palkama agentuure, eriti kui nad esimest korda teevad Kickstarteri kampaaniat, et tegelt see on hästi suur kulukoht, mida meie ei kasutanud.</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Sa ütlesid enne, et sina seda eelmist kampaaniat ei saanud teha, et sa ei olnud veel siin töötamas. Aga kas sa enne praegust kampaaniat oled ka puutunud kokku ühisrahastamiskampaania tegemisega?</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Ei, mina tegin oma elu esimest Kickstarteri kampaaniat. </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ülejäänud tiimis olid need inimesed samad?</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Founder oli sama, see on kõik.</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Tema siis oli ainsana enne kokku puutunud?</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Just.</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te võtsite eelmisest kampaaniast mingit eeskuju ka?</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Mmm... me võtsime eeskuju nii palju kui kuhu paigutada oma kampaaniat. Et tegelt tagasivaadates aastal 2013 me tulime turule, siis me olime ainukesed, et see oli hästi innovatiivne toode ja siis see oli hästi nagu huupiproovimine ja testimine, mis töötas väga väga hästi. Seekord me jätsime selle huupiproovimise ära ja võtsime mingid asjad,mis töötasid eelmise kampaania puhul ja võtsime üle sellesse kampaaniasse ja need asjad, mis ei toiminud me tegime uued.</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sa tooksid mõne näite asja kohta, mis toimis väga hästi ja mille te võtsite üle?</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Ee näiteks nagu ma enne ka rääkisin et sinna tehnoloogia kategooriasse paigutamine. Üks asi, mis meil samuti eelmisel korral õnnestus, oli see, et eelmise kampaaniaga me saime samamoodi 48 h jooksul funditud ja see viskas meid seal tehnoloogia lehel esimeseks. Et kui inimene kategooriate kaupa vaatab neid kampaaniaid, nt on huvitatud konkreetselt hardware’ist v tehnoloogiast, siis sinna kataloogi peale sattudes olime me alati väga prioriteetsel kohal. Ja see, et see tracksion meile taha tuli, tähendas seda, et me saime Kickstarteri enda poolt ka hästi palju tuge. Lisaks sellele mis ma rääkisin, saime selle projects we love kleepsu, mis samamoodi annab palju külastusi, meid tõsteti esile igalpool, olim Kickstarteri esilehel. Et täpselt need asjad töötasid ka selle kampaaniaga.</w:t>
      </w:r>
    </w:p>
    <w:p w:rsidR="0085739C" w:rsidRPr="00E112C1" w:rsidRDefault="0085739C" w:rsidP="0085739C">
      <w:pPr>
        <w:spacing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Aga kui palju te vaatasite teisi sarnaseid kampaaniaid?</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Mhm, mm... mitte eriti palju, sest ükski neist ei olnud nii edukas kui me tahtsime olla. Me vaatasime palju analoogsete toodete kampaanialehti, et kuidas nad presenteerivad ennast, mida ja kuidas nad ende koht räägivad, kuidas nad ennast reklaamivad, kuidas on videod ülesehitatud, kuidas on tooted hinnastatud, kuidas on pledge’id omavaheliess suhtes. Aga kõigi nende saavutus oli niivõrd palju alla selle, mida meie tahtsime saavutada, et me võrdlesime pigem ennast  mingisuguste hästi hästi edukate kampaaniatega, et võibolla küll toode või teenus oli täiesti teistsugune, aga me vaatasime seda kommunikatsioonisüsteemi, kuidas nad said inimesi jagama ja mis kanaleid nad kasutasid, kuidas see üldine turunduskom oli üles ehitatud, kuidas update’id olid ülesehitatud, mida ja millal räägiti jne. Sellesmõttes me oma otseseid tootealaseid konkurente vaatasime lõpuks ikkagi küllaltki vähe.</w:t>
      </w:r>
    </w:p>
    <w:p w:rsidR="0085739C" w:rsidRPr="00E112C1" w:rsidRDefault="0085739C" w:rsidP="0085739C">
      <w:pPr>
        <w:spacing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Mhm, okei. Mitu inimest kampaaniaperioodi jooksul kommunikatsiooniga tegeles?</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Eeeemm. No põhimõtteliselt mina olen projektijuht ja see tähendab seda, et mina olen see, kes haldab neid erinevaid osi, et tegelikult kommunikatsiooni loomisega ja strateegia loomistega, turundusplaanide koostamisega tegelesin mina ja vahepeal aitas ka founder, ehk meie kahekesi </w:t>
      </w:r>
      <w:r w:rsidRPr="00E112C1">
        <w:rPr>
          <w:rFonts w:ascii="Times New Roman" w:hAnsi="Times New Roman" w:cs="Times New Roman"/>
          <w:sz w:val="24"/>
          <w:szCs w:val="24"/>
        </w:rPr>
        <w:lastRenderedPageBreak/>
        <w:t xml:space="preserve">ehitasime selles üles. Ma tean, et see on küllaltki ebatraditsiooniline ja tavaliselt tegelevad suuremad tiimid. Aga lihtsalt kuna jah meil maja sees oli ühel inimesel kogemus, kes oli teinud seda varem, siis me tema kogemusest lähtudes otsustasime selle asja nagu enda põlve otsas ära teha, mitte meie seisukohalt nagu mõttetult suureks ajada, et kaasata mingeid metsikult suuri disainiagentuure jne. </w:t>
      </w:r>
    </w:p>
    <w:p w:rsidR="0085739C" w:rsidRPr="00E112C1" w:rsidRDefault="0085739C" w:rsidP="0085739C">
      <w:pPr>
        <w:spacing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Millal see praegune kampaania teil algas?</w:t>
      </w:r>
    </w:p>
    <w:p w:rsidR="0085739C" w:rsidRPr="00E112C1" w:rsidRDefault="0085739C" w:rsidP="0085739C">
      <w:pPr>
        <w:spacing w:line="360" w:lineRule="auto"/>
        <w:jc w:val="both"/>
        <w:rPr>
          <w:rFonts w:ascii="Times New Roman" w:hAnsi="Times New Roman" w:cs="Times New Roman"/>
          <w:sz w:val="24"/>
          <w:szCs w:val="24"/>
        </w:rPr>
      </w:pPr>
      <w:r w:rsidRPr="00E112C1">
        <w:rPr>
          <w:rFonts w:ascii="Times New Roman" w:hAnsi="Times New Roman" w:cs="Times New Roman"/>
          <w:sz w:val="24"/>
          <w:szCs w:val="24"/>
        </w:rPr>
        <w:t>See algas 17. novembril ja see kestab 30 päeva, ehk siis lõppebki nüüd kohe ära.</w:t>
      </w:r>
    </w:p>
    <w:p w:rsidR="0085739C" w:rsidRPr="00E112C1" w:rsidRDefault="0085739C" w:rsidP="0085739C">
      <w:pPr>
        <w:spacing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Okei. Nüüd ma läheskin oma küsimustega natuke lähemale sellele planeerimisele. Sa enne ütlesid, et sina ja founder siis tegelesid kampaaniaga, kas ettevalmistamisega olite ka teie kaks tegevad?</w:t>
      </w:r>
    </w:p>
    <w:p w:rsidR="0085739C" w:rsidRPr="00E112C1" w:rsidRDefault="0085739C" w:rsidP="0085739C">
      <w:pPr>
        <w:spacing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Kas sa mõtled kampaania ettevalmistamise seisukohalt, et kõik materjalid jne?</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Jah.</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Ei, siis oli ikkagi tiim suurem, siis me räägime juba 5est inimesest. Ehk siis kogu meie kohapealne turundustiim tegeles ainult Kickstarteri kampaania ettevalmistamisega kusagil 30 päeva enne kui kampaania algas.</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Kui pikalt te ette hakkasite planeerima üldse?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Idee tasandil me hakkasime sellest rääkima kusagil aasta alguses, et tegutsema ja plaaniks sai ta kusagil alles septembris, et väga hilja. Aga ma arvan, et startupis pole see ebatavaline, et asjad peavad sündima kiirendatult. </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see aeg oli piisav?</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Kindlasti mitte, aga noh ma arvan, et kui rääkida kellegagi, kes oli 6 või 9 kuud seda ette valmistanud, ma arvan, et nad ütlevad ka, et üks kuu oleks võinud veel lisaks olla. Et selle ajaraami sees, mis meil oli, ja arvestades seda, kui andekad ja loovad inimesed meil siin koos on, siis tegelikult oli piisav.</w:t>
      </w:r>
    </w:p>
    <w:p w:rsidR="0085739C" w:rsidRPr="00E112C1" w:rsidRDefault="0085739C" w:rsidP="0085739C">
      <w:pPr>
        <w:spacing w:before="240" w:after="0"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Kuidas selle ettevalmistamise ajal jaotusid rollid?</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Mhm, nagu ma ütlesin, siis mina olen projektijuht ehk siis määrasin kõik liikuvad osad, mis oli vaja ära teha, et pilt saada kokku ja ise tegelesin kampaanialehe ülesehituse, tekstidega, info </w:t>
      </w:r>
      <w:r w:rsidRPr="00E112C1">
        <w:rPr>
          <w:rFonts w:ascii="Times New Roman" w:hAnsi="Times New Roman" w:cs="Times New Roman"/>
          <w:sz w:val="24"/>
          <w:szCs w:val="24"/>
        </w:rPr>
        <w:lastRenderedPageBreak/>
        <w:t>presenteerimise, järjekorrastamisega. Siis meil oli inimene, kes vastutas visuaalse poole eest, kes pidi tootma nii video- kui ka fotomaterjalid, temal oli veel tiimisiseselt üks assistent, kes filmimise aitas leida inimesed, asukohad jne. Siis meil oli 1 inimene, kes tegeles sotsiaalmeedia kampaania ettevalmistamisega, kes valis sinna pilte välja, valis fookusgruppe välja, kellele ja millal näidata. Siis see sama inimene tegels emailide ettevalmistamisega ja siis kampaania seisukohast väga oluline osa oli ka tootmisosakonnal, kes pidi ettevalmistama ka toote hinna ja, jah.  Hinnad ja logistilised süsteemid, et mis riikidesse me üldse saame tarnida ja see seadis ka omad piirangud meile ette. Jah, see kõik käis läbi minu. Ja see on siis 5 inimest kokku.</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Millest te kampaania ettevalmistamisel alustasite?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Me kindlasti alustasime tootest endast. Et meil oli juba pikemat aega selliseks vahepealseks tooteks. Et meil on juba pikemat aega turul kolme taimega ürdiaiad ja nüüd me selle aasta novembris tulime välja ka oma suuremate toodetega, nende seinafarmidega. Ja tegelikult nende  seinafarmide lansseerimine oli ka põhjus, miks meil jäi ainult kuu aega sellega tegeleda, sest hästi hästi palju asju oli korraga. Aga siis meil oli juba jaanuarist plaan, et võiks tulla välja millegagi, mis on vahepealne. Et mis on ikkagi aed, mis sobib ka väiksemasse korterisse aga mitte ürte,mis on mõeldud toidu garneerimiseks vaid ikkagi päris sööki mingis piisavas koguses. Ja kuna me selle sama kolme taime ürdiaia olime välja lasknud samamoodi Kickstarteris ja meil oli hästi hästi hea tagasiside, siis me mõtlesime et loogiline, et me lähme selle uue tootega ka sinna samma tagasi. Ja siis me alustasime selle uue toote disainiga kusagil jaanuaris, mõtlesime,milline see välja võiks näha, millised funktsionaalsused ja teha see piisavalt väikseks, et selle pakendamine ja tarne oleksid võimalikud odavad. See oli tegelt kõik see, mis võttis selle suurema osa ajast ära üldse. </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kui me jõuame sellesse perioodi kui kampaaniat hakati ette valmistama, mis olid kommunikatsioonist lähtudes need tegevused või esimsed sammud?</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Kommunikatsiooniosas esimeseks sammuks oli kindlasti üldise plaani paika panek, et mis ja millal peab midagi juhtuma, nö tootmisplaani kokkupanek. Et kui me tahame sellel kuupäeval lansseerida, siis mis ajaks mingid asjad peavad tehtud olema. Siis kui me selle omavahel Mattiasega paika saime, siis me breefisime oma PR agentuuri Ameerikas, kes tegelikult ka peab alustama seda meediaplaneerimist alustada oluliselt varem, kui see kampaana live’i läheb. Et see oli selline teine kiire samm, mis tuli ära teha. Ja kui see plaan oli valmis ja PR agentuur ära </w:t>
      </w:r>
      <w:r w:rsidRPr="00E112C1">
        <w:rPr>
          <w:rFonts w:ascii="Times New Roman" w:hAnsi="Times New Roman" w:cs="Times New Roman"/>
          <w:sz w:val="24"/>
          <w:szCs w:val="24"/>
        </w:rPr>
        <w:lastRenderedPageBreak/>
        <w:t>breefitud, siis me lihtsalt hakkasime tükk tüki haaval neid osi üles ehitama,mis me olime sinna plaani märkinud.</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Ma saan aru, et see agentuur oli teie siis partner eksju?</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Mhm.</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nemad siis koordineerisd kogu seda nö suhtlust meediaga, kajastusi – kõike seda?</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Jah. Põhimõtteliselt küll, nad ei olnud palgatud otseselt Kickstarteri jaoks. See agentuur kellega me töötame aastaringi, nad on meie partner, kes organiseerib meile erinevaid võimalusi USA meedias, et me töötame spetsifiiliselt vaid USA turuga. Aga nemad olid jah põhimõtteliselt vastutavad. Sellega on üks naljakas lugu, meie jaoks kõige kasulikum artikkel, mis ilmus Tech Runchis, ma ei tea, kas sa tead, aga Tech Runchi teglet on väga väga raske saada, eriti Kickstarteriga. Ja eriti mingisuguste projektidega, mis ei ole nii innovatiivsed, et inimeste paradigmad muutuksid. Me olime selle muidugi eesmärgiks seadnud, pr agentuur ka ütles, et jah, väga keeruline, ei saa pead anda, et Tech Runch ei kajasta eriti ühisrahastusplatvorme ja kampaaniaid. Aga siis me juhuslikult olime Barcelonas ühel väljapanekul, mille nimi oli Smartit Exspo, kuhu meid kutsus EAS. Ja juhuslikult kõndis mööda üks meesterahvas, me olime hästi hästi populaarsed seal, et inimesed väga aktiivslt reageerisid elusatele taimedele. Seal oli hästi palju software’i ja mobiiliäppe, see füüsiline toode, eriti taimedega, tõmbas inimesi ligi. Siis läks sealt mööda üks meesterahvas, kes vaatas, et mingid hordid on seal juures, siis tuli minu juurde ja küsis, et mis te teete siin. Siis ma rääkisin ära ja siis nägin, et tal on kaelas see Tech Runchi silt ja noh siis ma läksin kohe mingisugusesse „müügimode’i“ ja üritasin talle ära rääkida kui lahe ja oluline see on. Ja siis ta ütles mulle niimoodi mööda minnes, et okei, päris lahe, et oke kirjuta mulle ja mu email on see ja see. No sellistel üritustel on hästi tavaline, et vahetatakse visiitkaarte, noh siis ta ol inii boss lihtsalt, et talle piisas sellest, et ta poole suuga ütles mulle oma emaili aadressi ja ma läksin hotelli õhtul ja esimese asjana kirjutasin talle mingi ulmselise kirja, kui cool see ikka on jne. Ja üllataval kombel ta reageeris, küsis veel paar küsimust ja siis kirjutas meist artikli. Et ma arvan, et eriti selliste kampaaniatega ei saa kunagi jääda lootma mingisugustele partneritele, tuleb alati ise kõik võimalused tuleb üritada ära realiseerida. Et kunagi ei tea, millest võib ikkagi midagi väga kasulikku välja tulla.</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kui me korraks küsiksin veel selle agentuuri poolt ka, et kas meedia poolt oli ka teie sihiks USA meediaväljaanded?</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Mhmh.</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Ja te sellesmõttes ise ei pidanud saatma mingeid tutvustavaid kirju, et selle eest hoolitses agentuur?</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USA turul hoolitses agentuur, aga me tegime seda ise ka Euroopa turul. Mattiasel on elu jooksul kogunenud väga palju häid kontakte, neid me kõiki üritasime kätte saada ja info esitada. Sellesmõttes me ei istunud ja oodanud, et agentuur asjad korda ajaks.</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Mhmh, okei. Kui palju te sõlmisite ettevalmistusperioodil kokkuleppeid potentsiaalsete toetajatega, kes seda kampaaniat backiksid?</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Mitte üldse.</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Miks?</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Ma täpselt ei saa aru,mida sa silmas pead.</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 xml:space="preserve">Ma mõtlen näiteks meilide kogumine, tutvustamine. </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Aaa.. seda meil ei olnudki vaja teha, sest meil on nagu oma community olemas. See ongi muidu peamine samm, mis nõuab pikka ettevalmistamisaega. Aga kui sa oled hästi alustav startup ja inimesed ei tea sinust mitte midagi ja tootest, siis kuu ajaga Kickstarterit teha on võimatu. Siis on oluline võtta aega 6 kuud aega, et koguda inimesi ja jõhkralt käia ringi ja tutvustada, muidu ma ei kujuta ette et seda saaks teha 1 kuuga.</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siin mängib rolli ka see, et te olete juba ühe kampaania varem teinud ja sellevõrra teid juba teataksegi?</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Kindlasti, aga ma arvan, et siin on kaks ühes. Et meie tänane kogukond koosneb paljudest inimestest, kes toetasid meie esialgset toodet ja need, kes tulid pardale ja kasutavad tooteid tänaseni, neist ongi saanud meie community. </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Sa enne mainisid, et te tegite oma tiimiga video- ja pildimaterjalid, kas selle jaoks välist abi te ei kasutanud üldse?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Ei.</w:t>
      </w:r>
    </w:p>
    <w:p w:rsidR="0085739C" w:rsidRPr="00E112C1" w:rsidRDefault="0085739C" w:rsidP="0085739C">
      <w:pPr>
        <w:spacing w:before="240" w:after="0"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Kas kuidagi jäi aega ka materjali testimiseks selle kuu aja jooksul?</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Me testisime nii palju, et me testisime tootepilte, aga mitte eriti midagi muud. Tegelikult me enamvähem teame, kes on meie klient nii tänane kui potentsiaalne ja kui palju nad ühtivad, kui palju erinevaid profiile seal on. Me oleme neid tänaste toodetega juba testinud, et me teame mis visuaalne keel keda kõnetab. Otsest vajadust selleks ei olnud.</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kuidas te pildimaterjali testisite?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Pildimaterjali me testisime nii, et nt tegime HB testisime reklaame erinevaid, vaatasime klikkide ja engagementi järgi. Basic asi, mida teha. Siis me testisime vahepel lühieskt aja oma kampaanialehel mingisuguste osade muutmist, aga siis oli kampaania juba lives. Et see ei ole eeltestimine. Vahepeal vahetasime kampaania avapildi ära väga põgusaks ajaks, seal oli hästi selge ja nähtav muutus kohe. Ja vahepeal tõstsime mingeid infoplokke ka ümber kampaania alguse poole, lõpus peaks minema maksimumi peale ja ei tasuks seal muuta.</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eelperioodil kus te seda sisu jagasite kui te jälgisite klikke?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Me jagasime seda lehe likejatega, me kuvasime seda inimetele kes olid emailide kaudu teadlikud, et meil on selline kampaania tulemas. Mida me alati teeme, on see, et me oma kogukonda alati informeerime kõigest varem, Kickstarteriga samamoodi. Kuna Kickstarter on maksustamise poolelt eriti, kuidas plegded on ülesehitatud, et mingid pakkumised on alati esimsed ja väga odavad ja siis me andsime oma kogukonnale teada, et selline asi on tulemas ja läheb live’i sellel hetkel, et neil oleks võimalik kõige parem diil saada, sest nad on meid juba toetanud. Me tahtsime neile midagi head vastu anda. Nende peal me testisime toote enda nimesid emailidega, neid subject line’i, vaatasime mis toote nimele inimesed kõige paremini reageerivad. Kuvasime pilte ja reklaame, veebis seadsime üles eraldi tutvustava lehe, kampaania ei olnud veel live’s aga et ki inimene klikkis selle lehe või toote peale, siis sai ta lisainfot ja meile andis see hea indikatsiooni, et mis pildid paremini toimivad.</w:t>
      </w:r>
    </w:p>
    <w:p w:rsidR="0085739C" w:rsidRPr="00E112C1" w:rsidRDefault="0085739C" w:rsidP="0085739C">
      <w:pPr>
        <w:spacing w:before="240" w:after="0"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Ja kas seda kogukonda informeerisite te meilide kaudu või on teil platvorm?</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Meilide kaudu peamiselt.</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Okei, ja siis sealt suunasite edasi kodulehele?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Jah.</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Ja millist tagasisidet te saite? Kas pidite mingeid muutusi sisse viima?</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Otseselt mitte. Me tegelikult päris põhjaliku küsitluse tegime oma kasutajate hulgas ja küsisisime, millist toodet nemad tahaksid näha järgmisena välja tulemas, et see olin esmane indikatsioon, mille järgi me toote disainisime, kui mitu taime korraga, millised värvid, kui kõrge lamp jne. Et sealt me ei saanud mingit põhjapanevat asja, mida me muutma peaks.</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Et tagasiside oli siis pigem hea?</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Jah.</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Okei. Sa enne mainisid, et kampaania ettevalmistamises osales rohkem inimesi. Aga kui kampaania oli juba avalik, siis olid sina vastutava isikuna ja siis oli founder ka juures? või olid sa üksi?</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Siis olin mina ja mul on muidugi tegelikult toetav tiim, kellel igaühel on omad ülesaded täita.</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Ja kas teil olid jaotatud need ülesanded, et igaüks teadis, mis tema vastutusala on?</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Jah.</w:t>
      </w:r>
    </w:p>
    <w:p w:rsidR="0085739C" w:rsidRPr="00E112C1" w:rsidRDefault="0085739C" w:rsidP="0085739C">
      <w:pPr>
        <w:spacing w:before="240" w:after="0"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Ja mitu inimest seal oli?</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Kolm.</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Milliste kanalite kaudu te kampaaniaperioodil lisaks Kickstarterile veel infot jagasite?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Esiteks meie enda email, sotsiaalmeedia, peamiselt Facebook, veidi ka Instagram ja Twitter, aga põhifookus kindlasti Facebookis. Siis ettevõttest üldisemalt rääkisime Linkedinis, natuke toetavat kampaaniat ka Youtubes. Tasulist reklaami tegime FB ja Instagramis. Ja tegime ka native advertisingut mingitel saitidel, mida me oleme varem näinud konventeerumas meie jaoks hästi, sinna panime info sellet kampaaniast üles. Ja no muidugi meedia, siis mingid isiklikud tutvused jne.</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 xml:space="preserve">Aga mille põhjal kui me räägime just nendest </w:t>
      </w:r>
      <w:r w:rsidRPr="00E112C1">
        <w:rPr>
          <w:rFonts w:ascii="Times New Roman" w:hAnsi="Times New Roman" w:cs="Times New Roman"/>
          <w:b/>
          <w:i/>
          <w:sz w:val="24"/>
          <w:szCs w:val="24"/>
        </w:rPr>
        <w:t>online</w:t>
      </w:r>
      <w:r w:rsidRPr="00E112C1">
        <w:rPr>
          <w:rFonts w:ascii="Times New Roman" w:hAnsi="Times New Roman" w:cs="Times New Roman"/>
          <w:b/>
          <w:sz w:val="24"/>
          <w:szCs w:val="24"/>
        </w:rPr>
        <w:t xml:space="preserve"> kanalitest, mille põhjal te valisite need?</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Eee. No FB on meie jaoks ajaloolilselt töötanud meie jaoks päris hästi, FB on ka üks põhilistest turunduskanalitest täna. Ma tean, et väga paljud kasutavad Google’t reklaamide näitamiseks, meie seda väga ei tee, sest meie kogukond on seal suuresti ja usume, et meie kogukonnale sarnaseid inimesi on ka kõige kergem targetida just Facebookis.</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lastRenderedPageBreak/>
        <w:t>Aga kui me võtame korraks need kanalid eraldi, kuidas see sisu erinevates kanalites erines, mida te postitasite?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Okeei. Nii, FB oli lühike pitch, väga suur ilus pilt, see sõltub nagu kellele me targetisime mingeid konkreetseid reklaame, seda on raske nii öelda. FBs me rohkem näitasime selliseid suuri ilusaid pilte ja muutsime copyt (teksti) vastavalt sellele, keda ma püüdsime. Nt kes olid disainihuviga, siis me kasutasime mingit copyt, mis oli adresseeritud neile, samamoodi tehnoloogia, inimestega, kes on toiduhuvilised jne. Kuna Instagram ju sisuliselt võtab need samad reklaamid ja adopteerib need sellele kanalile, seal on suht sarnane. Kuna linkedin on rohkem siuke ärikontaktide keskkond, ta ei ole nagu sotsiaalmeedia sotsiaalmeedia mõistes, siis me rohkem tahtsime mingitele praegustele investoritele ja võibolla neile sarnastele inimestele enda sisu kuvada ja rääkida kui hästi meil läheb, mida me oleme täna teinud ja mida me veel teha tahame. Seal me rääkisime rohkem </w:t>
      </w:r>
      <w:r>
        <w:rPr>
          <w:rFonts w:ascii="Times New Roman" w:hAnsi="Times New Roman" w:cs="Times New Roman"/>
          <w:sz w:val="24"/>
          <w:szCs w:val="24"/>
        </w:rPr>
        <w:t xml:space="preserve">(Ettevõtte nimi, toim) </w:t>
      </w:r>
      <w:r w:rsidRPr="00E112C1">
        <w:rPr>
          <w:rFonts w:ascii="Times New Roman" w:hAnsi="Times New Roman" w:cs="Times New Roman"/>
          <w:sz w:val="24"/>
          <w:szCs w:val="24"/>
        </w:rPr>
        <w:t>kui kampaaniast. Me ei üritanud seal seda toodet promoda üldse. Ja Twitteris me tegime siukseid armsaid ja konkreetseid hüüatusi lihtsalt, see kanal piirab päris palju ja sp see ei olnud ka meie esimene valik.</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kas sotsiaalmeedia sellesmõttes on oluline või kui tähtis oma sihtturuni jõudmiseks seda elus hoida on?</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Väga väga oluline ma arvan. Et no ma ei tea, siin on nagu kahetised arvamused, ma arvan, et sotsiaalmeedias on hästi oluline mitte hakata spämmima inimesi. Seal jookseb see õhuke piir, palju räägitakse sellest, et FB ei ole mingi shopingu keskkond, et inimesed ei lähe sinna tooteid otsima, et see ei ole müügi seisukohalt vb nagu conversion rate’i mõttes number 1 koht. Aga see on hea koht, kus oma tooteid tutvustada, neid näidata, rääkida oma missioonist selliste lühikeste ja löövate lausetega. Põhjendada inimestele, miks see toode just praegu tema ellu hästi sobiks, ta ei pea seda kohe ostma, hiljem sa lihtsalt nagu, kui ta tuleb läbi FB reklaami su veebi, ja talle läheb cookie külge ja nt 2 kuud hiljem sa näitad talle mingit retargetingi reklaami ja tuleb tagasi ja ostab selle toote lõpuks. Ta on nagu natuke pikka vinnaga.</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Sa enne mainisid, et on oht hakata inimesi spämmima. Kui tihti te erinevates kanalites infot jagasite?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No lõpuks ikkagi päris tihti tegelikult. Meil oli algselt plaan vähem jagada, aga siis hakkas rohkem toimuma ja meile tundus, et need on olulised ja säravad asjad. Ja no kuna Kikstarter ise on hästi lühikese ajaraami sees, et siis noh tagantjärgi pole mõtet rääkida. Meid kajastati päris suurtes väljaannetes ja me kindlasti jagasime ja boostisime neid asju, kui keegi oluline meid </w:t>
      </w:r>
      <w:r w:rsidRPr="00E112C1">
        <w:rPr>
          <w:rFonts w:ascii="Times New Roman" w:hAnsi="Times New Roman" w:cs="Times New Roman"/>
          <w:sz w:val="24"/>
          <w:szCs w:val="24"/>
        </w:rPr>
        <w:lastRenderedPageBreak/>
        <w:t>mainis, siis me rääkisime sellest. See sõltub, me kunagi ei näinud, et keegi oleks öelnud, et kuulge lõpetage spämmimine. Et kui esimene follower või esimene likeja kirjutab sellise asja, siis sa mõtled, et ühele käib pinda, aga tegelt on see selline indikatsioon, et osadele inimestele võib olla on liiga palju seda.</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Kas teil oli mingi sagedus ka, et näiteks iga päev peab olema üks postitus?</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Ei, tegelikult, algselt tahtsime isegi, et üks postitus kahe päeva jooksul maksimaalselt, kuna meil läks nii hästi, siis me ei näinud vajadust seda forsseerida ja inimestele igal sammul seda kurku suruda. Aga jah siis hakkas tulema selliseid ilusaid hetki, mida kajastada, siis hakkasime ikka 1 kord päevas midagi postitama. Aga see 1 kord päevas ei hõlma ainult Kickstarterit, et kuna me erinevalt paljudest iduettevõtetest oleme juba täna turul toodetega, siis ei saa niimoodi teha, et me unutsame kõik muud asjad ära ja räägime ainult sellest ühest asjast. See oli võibolla põhiline raskus ka meie jaoks selle Kickstarteri kampaania jooksul, et meil on tegelikult ju tooted, mis müüvad igapäevaselt ja millel on metsikult suur kasutajaskond. Ja see kampaania läks ju live’i siis kui olid need kõige suuremad ostupühad, eriti USA turul black Friday jms, et mõelda välja, kuidas seda kõike kommunikeerida korraga ja kuidas seda teha oli tegelt päris keeruline. Ja praegu ka, me oleme lõpetamas oma kampaaniat ja on ju jõuluaeg, inimesed mõtlevad rohkem jõulukingituste ostmisele, mida nad tahavad kätte saada jõuludeks. Meil see ETA (tähtaeg) on praegu juuli 2017, eks. Et noh, see on, mingid siuksed asjad, millest tuli üle saada.</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Väga hea, et sa just tulid selle juurde ise ka, et kampaania lõppemise juurde. Et ma küsikski, millised on need lõpetamise tegevused, mida te teete?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Noh, esimesena hästi traditsioonilised asjad. Et informeerimine, et 48 h on jäänud, et 24 h on jäänud, et viimased võimalused jne. Emaililist, sotsiaalmeediakanalid – kõik kuhu me ise suudame jõuda. Siis samal ajal töötab meie agentuur, kes paneb välja reklaame, me preagu teemegi ise ka selliseid reklaamiteste, mis on rohkem nagu turunduslikud mängud, me pole seadnud neile mingeid eesmärke, mida me tahame saavutada. Me lihtsalt proovime mingeid utoopilisi sõnu, utoopilisi pilte. Eksperimenteerime praegu rohkem enda poolt. Ja siis meil on välja tulemas veel üks artikkel, mis on strateegiliselt siia lõppu planeeritud.</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Ma korraks veel küsin. Meililistidega kui tihti te saadate neid meile oma toetajatele?</w:t>
      </w:r>
    </w:p>
    <w:p w:rsidR="0085739C" w:rsidRPr="00E112C1" w:rsidRDefault="0085739C" w:rsidP="0085739C">
      <w:pPr>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lastRenderedPageBreak/>
        <w:t>Kickstarteriga on nii, et sa ei saa saata meile oma toetajatele, sest sa ei saa seda emaili listi enne, kui kampaania on lõppenud. Nendega otse saab suhelda ainult update’ide, see on eraldi. Aga kui ma räägin emailidest, siis ma räägin meie tänasest kogukonnast, kellest paljud ka on backerid, paljud ka ei ole. Meie emaili list on seal kusagil 50 000 inimese juures, et päris korralik. Nendega me siis suhtleme.</w:t>
      </w:r>
    </w:p>
    <w:p w:rsidR="0085739C" w:rsidRPr="00E112C1" w:rsidRDefault="0085739C" w:rsidP="0085739C">
      <w:pPr>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kui tihti siis neile?</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Kickstarteri kohta me oleme teinud praegu päris pika pausi, nendega me rääkisime esimesel nädalal kõige rohkem. Enne lansseerimist natuke, lanseerimise ajal ja peale lansseerimist me pidime ümber fokusseerima totaalselt müügi pühadele ja teise toote promomisele. Siis me fokusseerisime Kickstarteri peale veebis ümber, aga inimestele ei hakanud enam suruma. Et me tundsime kõik kes on huvitatud, need on saanud ja parimad pakkumised olid läinud. Ja siis me oleme rohkem kommunikeerinud nagu jõuludest ja siis nüüd me 2 päeva enne lõppu teeme viimase lõpuspurdi neile, et kõik kes kunagi mõtlesid selle peale, aga ei kasutanud võimalust, siis viimase võimaluse asi. Kui sa küsid sageduse kohta, siis 2 meili nädalas on maksimaalne, et see on nagu absoluutne maksimum. Hea toon on 1, jah.</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Nüüd ma küsiksin veel korra ka meedia kohta. Kui palju te olete jälginud meediakajastusi?</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Väga palju. Meil on spetsiaalne tööriist selle jaoks, mis kroolib neti läbi ja mingid teatud märksõnu. Kõik, mis meist on kirjutatud, me oleme üles leidnud.</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Mhm, kas on tulnud ka välja mingi üldine tendents, mida teie kohta kirjutatakse?</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No, põhimõtteliselt küll jah, et see on nagu erinev. Et kui me räägime Kickstarterist konkreetselt,  siis hästi palju ikkagi refereeritakse seda pressiteate teksti ja sisu mida me oleme ise tootnud ja sisu mida me tahame, et meist räägitakse. Sest kuna toodet ei ole täna olemas, siis on raske võibolla mingit teist dimensiooni sinna tuua. Mingid põhjalikumad kajastused on rääkinud näiteks toiduraiskamisest üldisemalt ja võibolla sellisest ligipääsu puudumisest värske toidu kasvatamisele suurtes linnades, et mingit sotsiaalset tausta on natuke taha toodud. Aga üldiselt jah rohkem, mida ma ise räägime ja tahame, et meist räägitakse. Et nagu natuke kajakamber on see, mis otseselt ei ole halb asi. Testtoodete puhul on hästi sageli rohkem need reviewed olemasolevatest toodetest, mis on rohkem siis kasutajakogemus konkreetselt.</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lastRenderedPageBreak/>
        <w:t>Kas need meediakajastused on sellesmõttes etteplaneeritud? Et teil on teada, kunas need on tulemas?</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Sellele on raske vastata, sest me ei ole kunagi maksnud kellelegi, et nad kirjutaksid meist. Et kui sa ei tee selliseid rahalisi kokkuleppeid, siis ajakirjanik võib sulle öelda küll mida iganes, aga võib olla see lugu ilmub ja võib olla mitte. Et v õibolla päeva paari raames, et kui keegi on öelnud, et jah huvitav, ma võtan selle pressiteate vastu ja kirjutan, siis me teame, et täna-homme-ülehomme võib midagi tulla, aga see ei ole kunagi niimoodi kindel, et Tech Runch nt kl neli New Yorki aja järgi, et olge valmis. Et niimoodi ei ole me küll saanud, ma ei tea, kas keegi on.</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kui sa ütlesid, et te väga jälgite, kas on olemas ka ülevaade, kui palju neid kajastusi on olnud umbkaudu?</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Kas sa pead meediakajastuste all silmas mida?</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No meediaväljaanded, aga siia alla võib lugeda ka FB lehtede, no sotsiaalmeediakanalid ja blogid?</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Siis on ikka sadu, sest hästi palju on seda, kui mingi suur väljaanne kajastab, sis seda reprodutseeritakse üksühele väiksemates asjades.</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kui ainult meediat silmas pidada?</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Kui ainult meediat silmas pidada, siis saime kusagil 12 suurt artiklit. </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Ja kuidas need kajastused sinu hinnangul on mõjutanud selle kampaania edukust?</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See on hea küsimus, sest üks asi on rääkida mõõdetavatest tulemustest ja teine asi on rääkida asjadest, mida võib eeldada. Et kui me räägime mõõdetavatest tulemustest, mida me vaatame, et kui palju on ühelt saidilt tulnud meie lingile ja konventeerunud backeriks, et siis noh see ei ole üldse nii ulmeliselt suur tõukaja olnud kampaania edule. Aga samas omad seosed on, et kui tuleb näiteks mõni suurem artikkel välja või viraalne video, siis sa näed, et sul on järsku hästi palju rohkem orgaanilisi külastusi, palju rohkemad inimesed otsivad veebis ja läbi selle konventeeruvad. Mingi seos seal kindlasti on, aga ma ei oska nagu täpselt öelda, kui suurt osakaalu on mingi konkreetne artikkel mänginud. Kui ma vatan otsetulemusi, sii smeie jaoks kõige kasulikum oligi see Tech Runchi artikkel.</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lastRenderedPageBreak/>
        <w:t>Okei, me olemegi nüüd jõudnud viimase ploki juurde. Ma tean, et kampaania ei ole küll veel päris lõppenud, aga kui sa praegu hindaksid, siis kuidas see kampaania õnnestus?</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Ma arvan, et see kampaania õnnestus väga hästi. On mõned asjad, mida võib olla oleks tahtnud muuta, aga ei saanud. Ja võibolla kui oleks saanud need asjad ära muuta, siis oleks võinud rääkida isegi mingist miljoni kampaaniast. Aga võttes arvesse seda kui vähe meil aega oli, kui palju meid sellega tegutses, toote hinnastamist, aega kui me välja tulime, läks meil väga hästi. Et tegelt 1% nendest kampaaniatest ületab selle 100 000 € piiri, et sealt edasi on kõik võit.</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Aga mis võis selle edu tingida?</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Ma arvan, et see on kindlasti seotud sellega, et meil on kasutajad täna olemas, kellele meeldib see toode ja kes usaldavad meid ja kes tahavad proovida uusi tooteid, see on kindlasti üks osa. Teine osa on see, et meil on ilus toode, inimesed, eriti Kickstarteris ka reageerivad sellele hästi. Meil on juba tuttav nimi inimeste jaoks, ja ma arvan et see ka et me olime just wallfarmiga tulnud välja mõned nädalad varem ja saanud kajastust, et me olime nagu orbiidil juba enne seda, inimeste teadvuses ja meedias. Et see kõik aitas kaasa. Aga loomulikult selline järjepidev pushimine lihtsalt ja mingite uute lahenduste välja mõtlemine.</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Sa enne mainisid, et oleks olnud mõningaid asju, mida oleks tahtnud teisiti teha. Kas sa oskad mõne näite tuua?</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 No need olid rohkem sellised asjad, mis ei olnud meie enda turunduse seisukohalt võimuses. Näiteks noh tegelikult kui võtta miljonikampaaniad taladeks lahti, siis nende edukus on alati selles, et nad on super super innovatiivsed ja väga naeruväärsed. Just hiljuti oli see cube, et see oli hästi naljakas kampaania. Ja teine asi, et nad on hinnastatud väga hästi, et kui nad ei ole just super innovatiivsed. Aga kui sul on selline innovatiivne toode, mida nad on juba kusagil näinud ja mis ei ole maailmamuutev avastus nende jaoks, siis hakkab seal hästi suurt rolli mängima see, kuidas toode on hinnastatud, et ta peab olema seal kusagil impulsi ostu piiripeal. Et kui inimene tuleb su saidile ja mõtleb et päris kena, mõtleb et tahab seda testida, aga ta ei ole nõus nt 150 dollarit välja käima. Et kui me oleks saanud selle tootehinna hoida madalama,et see oleks kindlasti aidanud..  et me siiani saame hästi palju kirju, et hei 99 dollarit ja ma backiks ja soovitaks 10le sõbrale. Aga meil ei ole mõtet seda tootehinda nii alla lasta, sest kui me oleks selle veel allapoole lasknud, siis me oleks pidanud hakkama juba kvaliteedist loobuma., aga seda me ei tahtnud teha.</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lastRenderedPageBreak/>
        <w:t>Ma siia lõppu looks veel ühe hüpoteetilise olukorra, et oletame, et mina oleksin alustav ettevõte ja tiimiga tahaksime viia ühisrahastuskampaaniat läbi. Millest me peaksime alustama?</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 xml:space="preserve">Kindlasti kindlasti tasuks hästi palju sisse ahmitseda erinevate inimeste kogemust Kickstarteri kampaaniate kokkupanekuga. Et kui mina alustasin, siis ma lugesin läbi nii paljusid case-studysid, et kes oli teinud, missuguste meetmetega, mis tulemustega, millise ajastatusega. Tegelt enne seda, kui ma hakkasin meie plaani kokkum panema, oli mul juba nii palju kogemusi loetud, et selle põhjal juba sa oskad neid valikuid paremini teha. Siis kindlasti tasuks kontakti saada ka Kickstarteri endaga, et Kickstarteri kampaaniate juures see platvormi toe olulisus jääb sageli mainimata. Aga meil nt oli Kickstarteri poolt üks kontakt, kellele endale väga meeldis meie toode ja kes ise üritas igal võimaluse ka meie toodet promoda ja rääkis kõigile ja backis ise. Ma üritaks nagu võibolla suhelda ja leida mingi inimene, kellelt kõigepealt nõu küsida ja siis vaadata, kuhu ja kuidas edasi. Ei saa sellest ka üle ega ümber, et toode või teenus peab ise ka olema väga tasemel ja tehtav. </w:t>
      </w:r>
    </w:p>
    <w:p w:rsidR="0085739C" w:rsidRPr="00E112C1" w:rsidRDefault="0085739C" w:rsidP="0085739C">
      <w:pPr>
        <w:tabs>
          <w:tab w:val="left" w:pos="1515"/>
        </w:tabs>
        <w:spacing w:before="240" w:after="0"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Aga kas on ka midagi mida kindlasti ei peaks tegema või ei tohiks teha?</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Ma ei tea, ma arvan, et ükskõik mida võib teha, kui seda ülihästi teha. Ma arvan, et kampaania ajal ei tohi backereid spämmida. Üks asi, mida tehakse Kickstarteris viimasel ajal, on, et tehakse erinevate kampaaniate vahel koostööd. Et mul on 16 päeva lõpuni, sul on 16 päeva lõpuni, tee update minu omast ma teen sinu omast. Aga noh backer on tulnud sinu toodet toetama, miks ta peab vaatama. Ja Kickstarter saadab ka uuendused inimeste postkasti, et see on konkreetne spämmimine ja seda ei tohiks teha.</w:t>
      </w:r>
    </w:p>
    <w:p w:rsidR="0085739C" w:rsidRPr="00E112C1" w:rsidRDefault="0085739C" w:rsidP="0085739C">
      <w:pPr>
        <w:tabs>
          <w:tab w:val="left" w:pos="1515"/>
        </w:tabs>
        <w:spacing w:before="240" w:after="0" w:line="360" w:lineRule="auto"/>
        <w:jc w:val="both"/>
        <w:rPr>
          <w:rFonts w:ascii="Times New Roman" w:hAnsi="Times New Roman" w:cs="Times New Roman"/>
          <w:b/>
          <w:sz w:val="24"/>
          <w:szCs w:val="24"/>
        </w:rPr>
      </w:pPr>
      <w:r w:rsidRPr="00E112C1">
        <w:rPr>
          <w:rFonts w:ascii="Times New Roman" w:hAnsi="Times New Roman" w:cs="Times New Roman"/>
          <w:b/>
          <w:sz w:val="24"/>
          <w:szCs w:val="24"/>
        </w:rPr>
        <w:t>Okei. Minu poolt on küsimustega kõik, kas sul on äkki mõni teema mida ma ei puudutanud, aga mis on oluline?</w:t>
      </w:r>
    </w:p>
    <w:p w:rsidR="0085739C" w:rsidRPr="00E112C1"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Üks asi, mida ma veel enda poolt lisaks sellele eelmisele küsimusele, et millest alustada. Ma meie kampaania puhul ei toonud välja, aga idude puhul esimene samm, on tulevaste backerite andmebaasi loomine ja emailide kogumine, et see on hästi oluline osa.</w:t>
      </w:r>
    </w:p>
    <w:p w:rsidR="0085739C" w:rsidRPr="00E112C1" w:rsidRDefault="0085739C" w:rsidP="0085739C">
      <w:pPr>
        <w:tabs>
          <w:tab w:val="left" w:pos="1515"/>
        </w:tabs>
        <w:spacing w:before="240" w:after="0" w:line="360" w:lineRule="auto"/>
        <w:jc w:val="both"/>
        <w:rPr>
          <w:rFonts w:ascii="Times New Roman" w:hAnsi="Times New Roman" w:cs="Times New Roman"/>
          <w:b/>
          <w:i/>
          <w:sz w:val="24"/>
          <w:szCs w:val="24"/>
        </w:rPr>
      </w:pPr>
      <w:r w:rsidRPr="00E112C1">
        <w:rPr>
          <w:rFonts w:ascii="Times New Roman" w:hAnsi="Times New Roman" w:cs="Times New Roman"/>
          <w:b/>
          <w:sz w:val="24"/>
          <w:szCs w:val="24"/>
        </w:rPr>
        <w:t>Aga, see on kõik. Aitäh, et sa olid nõus minuga kohtuma ja osalema. Ja ma loodan, et sa oled nõus, et ma võtan sinuga ühendust, kui mul tekib veel mõni küsimus.</w:t>
      </w:r>
    </w:p>
    <w:p w:rsidR="0085739C" w:rsidRDefault="0085739C" w:rsidP="0085739C">
      <w:pPr>
        <w:tabs>
          <w:tab w:val="left" w:pos="1515"/>
        </w:tabs>
        <w:spacing w:before="240" w:after="0" w:line="360" w:lineRule="auto"/>
        <w:jc w:val="both"/>
        <w:rPr>
          <w:rFonts w:ascii="Times New Roman" w:hAnsi="Times New Roman" w:cs="Times New Roman"/>
          <w:sz w:val="24"/>
          <w:szCs w:val="24"/>
        </w:rPr>
      </w:pPr>
      <w:r w:rsidRPr="00E112C1">
        <w:rPr>
          <w:rFonts w:ascii="Times New Roman" w:hAnsi="Times New Roman" w:cs="Times New Roman"/>
          <w:sz w:val="24"/>
          <w:szCs w:val="24"/>
        </w:rPr>
        <w:t>Jah!</w:t>
      </w:r>
      <w:bookmarkStart w:id="0" w:name="_GoBack"/>
      <w:bookmarkEnd w:id="0"/>
      <w:r>
        <w:rPr>
          <w:rFonts w:ascii="Times New Roman" w:hAnsi="Times New Roman" w:cs="Times New Roman"/>
          <w:sz w:val="24"/>
          <w:szCs w:val="24"/>
        </w:rPr>
        <w:t xml:space="preserve"> </w:t>
      </w:r>
    </w:p>
    <w:p w:rsidR="006E348A" w:rsidRDefault="006E348A"/>
    <w:sectPr w:rsidR="006E34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257"/>
    <w:rsid w:val="006E348A"/>
    <w:rsid w:val="00776257"/>
    <w:rsid w:val="0085739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5920D0-6473-4134-BBA3-790217C0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3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5701</Words>
  <Characters>33071</Characters>
  <Application>Microsoft Office Word</Application>
  <DocSecurity>0</DocSecurity>
  <Lines>275</Lines>
  <Paragraphs>77</Paragraphs>
  <ScaleCrop>false</ScaleCrop>
  <Company/>
  <LinksUpToDate>false</LinksUpToDate>
  <CharactersWithSpaces>38695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dc:creator>
  <cp:keywords/>
  <dc:description/>
  <cp:lastModifiedBy>kk</cp:lastModifiedBy>
  <cp:revision>2</cp:revision>
  <dcterms:created xsi:type="dcterms:W3CDTF">2017-05-28T15:57:00Z</dcterms:created>
  <dcterms:modified xsi:type="dcterms:W3CDTF">2017-05-28T15:57:00Z</dcterms:modified>
</cp:coreProperties>
</file>